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432" w:rsidRDefault="00A15397">
      <w:pPr>
        <w:rPr>
          <w:u w:val="single"/>
        </w:rPr>
      </w:pPr>
      <w:r>
        <w:rPr>
          <w:noProof/>
          <w:u w:val="single"/>
        </w:rPr>
        <w:drawing>
          <wp:inline distT="0" distB="0" distL="0" distR="0">
            <wp:extent cx="1968500" cy="280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rc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68500" cy="2806700"/>
                    </a:xfrm>
                    <a:prstGeom prst="rect">
                      <a:avLst/>
                    </a:prstGeom>
                  </pic:spPr>
                </pic:pic>
              </a:graphicData>
            </a:graphic>
          </wp:inline>
        </w:drawing>
      </w:r>
      <w:r w:rsidR="00905239">
        <w:rPr>
          <w:u w:val="single"/>
        </w:rPr>
        <w:t xml:space="preserve"> </w:t>
      </w:r>
      <w:bookmarkStart w:id="0" w:name="_GoBack"/>
      <w:bookmarkEnd w:id="0"/>
    </w:p>
    <w:p w:rsidR="00905239" w:rsidRPr="00905239" w:rsidRDefault="00905239">
      <w:r w:rsidRPr="00905239">
        <w:t xml:space="preserve">Cynthia Larca </w:t>
      </w:r>
    </w:p>
    <w:p w:rsidR="00C16432" w:rsidRPr="00905239" w:rsidRDefault="00A15397">
      <w:r w:rsidRPr="00905239">
        <w:t>D</w:t>
      </w:r>
      <w:r w:rsidR="00C16432" w:rsidRPr="00905239">
        <w:t>eputy Director</w:t>
      </w:r>
      <w:proofErr w:type="gramStart"/>
      <w:r w:rsidR="00905239">
        <w:t xml:space="preserve">,  </w:t>
      </w:r>
      <w:r w:rsidR="00C16432" w:rsidRPr="00905239">
        <w:t>Administration</w:t>
      </w:r>
      <w:proofErr w:type="gramEnd"/>
      <w:r w:rsidR="00C16432" w:rsidRPr="00905239">
        <w:t xml:space="preserve"> (Fiscal and Staff Services)</w:t>
      </w:r>
    </w:p>
    <w:p w:rsidR="00FB63EC" w:rsidRDefault="00354DE4">
      <w:r>
        <w:t>Cynthia “Cindy” Larca has over 15 years of public human services administration and fiscal experience.  Cindy obtained her bachelors’ degree in business administration and management with an emphasis in accounting from the University of Phoenix in 1997.  In 2001</w:t>
      </w:r>
      <w:r w:rsidR="00FB63EC">
        <w:t>,</w:t>
      </w:r>
      <w:r>
        <w:t xml:space="preserve"> she moved from the private sector into the government sector as an analyst and then</w:t>
      </w:r>
      <w:r w:rsidR="00494932">
        <w:t>, in 2003,</w:t>
      </w:r>
      <w:r>
        <w:t xml:space="preserve"> the Fiscal Officer for Mariposa County Human Services</w:t>
      </w:r>
      <w:r w:rsidR="009C4689">
        <w:t>.  In August of 2015</w:t>
      </w:r>
      <w:r w:rsidR="00FB63EC">
        <w:t>,</w:t>
      </w:r>
      <w:r w:rsidR="009C4689">
        <w:t xml:space="preserve"> she moved to San Benito County to continue in the administrative and fiscal arena as a Deputy Director for Health &amp; Human Services.  Cindy served as small county representative and recording secretary for a fiscal workgroup under the County Welfare Directors Association – Fiscal Committee for 10+ years.  </w:t>
      </w:r>
    </w:p>
    <w:p w:rsidR="00CF6CC8" w:rsidRDefault="009C4689">
      <w:r>
        <w:t>Having been born and raised in</w:t>
      </w:r>
      <w:r w:rsidR="00FB63EC">
        <w:t xml:space="preserve"> Mariposa County, Cindy is </w:t>
      </w:r>
      <w:proofErr w:type="gramStart"/>
      <w:r w:rsidR="00FB63EC">
        <w:t>well-</w:t>
      </w:r>
      <w:r>
        <w:t>versed</w:t>
      </w:r>
      <w:proofErr w:type="gramEnd"/>
      <w:r>
        <w:t xml:space="preserve"> in the challenges that face small county public assistance agencies </w:t>
      </w:r>
      <w:r w:rsidR="00494932">
        <w:t>as they endeavor to provide services with limited funding and smaller workforce.  Creating</w:t>
      </w:r>
      <w:r w:rsidR="00FB63EC">
        <w:t xml:space="preserve"> partnerships and collaboration</w:t>
      </w:r>
      <w:r w:rsidR="00494932">
        <w:t xml:space="preserve"> in efforts to deliver a wide variety of services under strict funding guidelines is a challenge she faces with a “will make it work” attitude.</w:t>
      </w:r>
    </w:p>
    <w:p w:rsidR="00354DE4" w:rsidRDefault="00354DE4"/>
    <w:p w:rsidR="00354DE4" w:rsidRDefault="00354DE4"/>
    <w:sectPr w:rsidR="00354DE4" w:rsidSect="00A153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DE4"/>
    <w:rsid w:val="00354DE4"/>
    <w:rsid w:val="0038577C"/>
    <w:rsid w:val="00494932"/>
    <w:rsid w:val="007C2E72"/>
    <w:rsid w:val="00905239"/>
    <w:rsid w:val="009C4689"/>
    <w:rsid w:val="00A15397"/>
    <w:rsid w:val="00C16432"/>
    <w:rsid w:val="00F65AB9"/>
    <w:rsid w:val="00FB6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3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53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3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Larca</dc:creator>
  <cp:lastModifiedBy>Julienna Avera</cp:lastModifiedBy>
  <cp:revision>4</cp:revision>
  <dcterms:created xsi:type="dcterms:W3CDTF">2015-10-05T22:29:00Z</dcterms:created>
  <dcterms:modified xsi:type="dcterms:W3CDTF">2015-10-06T21:32:00Z</dcterms:modified>
</cp:coreProperties>
</file>