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30" w:rsidRPr="00B54830" w:rsidRDefault="00B54830" w:rsidP="00B54830">
      <w:pPr>
        <w:shd w:val="clear" w:color="auto" w:fill="FFFCF2"/>
        <w:spacing w:after="90" w:line="336" w:lineRule="atLeast"/>
        <w:outlineLvl w:val="0"/>
        <w:rPr>
          <w:rFonts w:ascii="Verdana" w:eastAsia="Times New Roman" w:hAnsi="Verdana" w:cs="Times New Roman"/>
          <w:color w:val="407853"/>
          <w:kern w:val="36"/>
          <w:sz w:val="43"/>
          <w:szCs w:val="43"/>
        </w:rPr>
      </w:pPr>
      <w:r>
        <w:rPr>
          <w:rFonts w:ascii="Verdana" w:eastAsia="Times New Roman" w:hAnsi="Verdana" w:cs="Times New Roman"/>
          <w:color w:val="407853"/>
          <w:kern w:val="36"/>
          <w:sz w:val="43"/>
          <w:szCs w:val="43"/>
        </w:rPr>
        <w:t xml:space="preserve">Health &amp; </w:t>
      </w:r>
      <w:r w:rsidRPr="00B54830">
        <w:rPr>
          <w:rFonts w:ascii="Verdana" w:eastAsia="Times New Roman" w:hAnsi="Verdana" w:cs="Times New Roman"/>
          <w:color w:val="407853"/>
          <w:kern w:val="36"/>
          <w:sz w:val="43"/>
          <w:szCs w:val="43"/>
        </w:rPr>
        <w:t xml:space="preserve">Human Services </w:t>
      </w:r>
      <w:r>
        <w:rPr>
          <w:rFonts w:ascii="Verdana" w:eastAsia="Times New Roman" w:hAnsi="Verdana" w:cs="Times New Roman"/>
          <w:color w:val="407853"/>
          <w:kern w:val="36"/>
          <w:sz w:val="43"/>
          <w:szCs w:val="43"/>
        </w:rPr>
        <w:t>Agency</w:t>
      </w:r>
    </w:p>
    <w:p w:rsidR="00B54830" w:rsidRPr="00B54830" w:rsidRDefault="00B54830" w:rsidP="00B54830">
      <w:pPr>
        <w:shd w:val="clear" w:color="auto" w:fill="FFFCF2"/>
        <w:spacing w:after="90" w:line="288" w:lineRule="atLeast"/>
        <w:outlineLvl w:val="1"/>
        <w:rPr>
          <w:rFonts w:ascii="Verdana" w:eastAsia="Times New Roman" w:hAnsi="Verdana" w:cs="Times New Roman"/>
          <w:color w:val="407853"/>
          <w:sz w:val="27"/>
          <w:szCs w:val="27"/>
        </w:rPr>
      </w:pPr>
      <w:r w:rsidRPr="00B54830">
        <w:rPr>
          <w:rFonts w:ascii="Verdana" w:eastAsia="Times New Roman" w:hAnsi="Verdana" w:cs="Times New Roman"/>
          <w:color w:val="407853"/>
          <w:sz w:val="27"/>
          <w:szCs w:val="27"/>
        </w:rPr>
        <w:t>Director's Message</w:t>
      </w:r>
    </w:p>
    <w:p w:rsidR="00B54830" w:rsidRPr="00B54830" w:rsidRDefault="00B54830" w:rsidP="00B54830">
      <w:pPr>
        <w:shd w:val="clear" w:color="auto" w:fill="FFFCF2"/>
        <w:spacing w:after="150" w:line="235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As Director of the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Health &amp; 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Human Services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Agency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, I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want to thank you for visiting our web site. We intend</w:t>
      </w:r>
      <w:r w:rsidR="00E40ECE">
        <w:rPr>
          <w:rFonts w:ascii="Verdana" w:eastAsia="Times New Roman" w:hAnsi="Verdana" w:cs="Times New Roman"/>
          <w:color w:val="333333"/>
          <w:sz w:val="17"/>
          <w:szCs w:val="17"/>
        </w:rPr>
        <w:t xml:space="preserve"> for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 this web site to help you as you deal with us. We enjoy living a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>nd work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ing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 in a community that places a high value on working together to strengthen families and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help 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>lift people out of poverty.  Here at the Human Services Department, our passion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 is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 about the work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we do with you to improve you</w:t>
      </w:r>
      <w:r w:rsidR="00E40ECE">
        <w:rPr>
          <w:rFonts w:ascii="Verdana" w:eastAsia="Times New Roman" w:hAnsi="Verdana" w:cs="Times New Roman"/>
          <w:color w:val="333333"/>
          <w:sz w:val="17"/>
          <w:szCs w:val="17"/>
        </w:rPr>
        <w:t>r circumstances and to help you g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et</w:t>
      </w:r>
      <w:r w:rsidR="00E40ECE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to a place where you can take care of yourself and your family.</w:t>
      </w:r>
    </w:p>
    <w:p w:rsidR="00B54830" w:rsidRPr="00B54830" w:rsidRDefault="00B54830" w:rsidP="00B54830">
      <w:pPr>
        <w:shd w:val="clear" w:color="auto" w:fill="FFFCF2"/>
        <w:spacing w:after="150" w:line="235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 xml:space="preserve">The mission of the 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 xml:space="preserve">Health &amp; </w:t>
      </w:r>
      <w:r w:rsidRPr="00B54830">
        <w:rPr>
          <w:rFonts w:ascii="Verdana" w:eastAsia="Times New Roman" w:hAnsi="Verdana" w:cs="Times New Roman"/>
          <w:color w:val="333333"/>
          <w:sz w:val="17"/>
          <w:szCs w:val="17"/>
        </w:rPr>
        <w:t>Human Services Department is to support and strengthen individuals and families by assuring safety, promoting self-sufficiency, eliminating poverty and improving the qu</w:t>
      </w:r>
      <w:r>
        <w:rPr>
          <w:rFonts w:ascii="Verdana" w:eastAsia="Times New Roman" w:hAnsi="Verdana" w:cs="Times New Roman"/>
          <w:color w:val="333333"/>
          <w:sz w:val="17"/>
          <w:szCs w:val="17"/>
        </w:rPr>
        <w:t>ality of life in our community. Please feel free to let us know how we are doing at HHSAfeedback@cosb.us.</w:t>
      </w:r>
    </w:p>
    <w:p w:rsidR="00B54830" w:rsidRPr="00B54830" w:rsidRDefault="00B54830" w:rsidP="00B54830">
      <w:pPr>
        <w:shd w:val="clear" w:color="auto" w:fill="FFFCF2"/>
        <w:spacing w:after="150" w:line="235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b/>
          <w:bCs/>
          <w:i/>
          <w:iCs/>
          <w:color w:val="333333"/>
          <w:sz w:val="17"/>
          <w:szCs w:val="17"/>
        </w:rPr>
        <w:t>James A Rydingsword</w:t>
      </w:r>
      <w:r w:rsidRPr="00B54830">
        <w:rPr>
          <w:rFonts w:ascii="Verdana" w:eastAsia="Times New Roman" w:hAnsi="Verdana" w:cs="Times New Roman"/>
          <w:b/>
          <w:bCs/>
          <w:i/>
          <w:iCs/>
          <w:color w:val="333333"/>
          <w:sz w:val="17"/>
          <w:szCs w:val="17"/>
        </w:rPr>
        <w:t>, Director</w:t>
      </w:r>
    </w:p>
    <w:p w:rsidR="00B54830" w:rsidRPr="00B54830" w:rsidRDefault="00B54830" w:rsidP="00B54830">
      <w:pPr>
        <w:shd w:val="clear" w:color="auto" w:fill="FFFCF2"/>
        <w:spacing w:after="150" w:line="235" w:lineRule="atLeast"/>
        <w:rPr>
          <w:rFonts w:ascii="Verdana" w:eastAsia="Times New Roman" w:hAnsi="Verdana" w:cs="Times New Roman"/>
          <w:color w:val="333333"/>
          <w:sz w:val="17"/>
          <w:szCs w:val="17"/>
        </w:rPr>
      </w:pPr>
      <w:r>
        <w:rPr>
          <w:rFonts w:ascii="Verdana" w:eastAsia="Times New Roman" w:hAnsi="Verdana" w:cs="Times New Roman"/>
          <w:b/>
          <w:bCs/>
          <w:i/>
          <w:iCs/>
          <w:color w:val="333333"/>
          <w:sz w:val="17"/>
          <w:szCs w:val="17"/>
        </w:rPr>
        <w:t xml:space="preserve">Health &amp; </w:t>
      </w:r>
      <w:r w:rsidRPr="00B54830">
        <w:rPr>
          <w:rFonts w:ascii="Verdana" w:eastAsia="Times New Roman" w:hAnsi="Verdana" w:cs="Times New Roman"/>
          <w:b/>
          <w:bCs/>
          <w:i/>
          <w:iCs/>
          <w:color w:val="333333"/>
          <w:sz w:val="17"/>
          <w:szCs w:val="17"/>
        </w:rPr>
        <w:t>Human Services Department</w:t>
      </w:r>
    </w:p>
    <w:p w:rsidR="00D110A4" w:rsidRDefault="00D110A4">
      <w:bookmarkStart w:id="0" w:name="_GoBack"/>
      <w:bookmarkEnd w:id="0"/>
    </w:p>
    <w:sectPr w:rsidR="00D11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30"/>
    <w:rsid w:val="00005379"/>
    <w:rsid w:val="000513A1"/>
    <w:rsid w:val="000561D7"/>
    <w:rsid w:val="00057E26"/>
    <w:rsid w:val="00072827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57C76"/>
    <w:rsid w:val="001748E8"/>
    <w:rsid w:val="00175A6F"/>
    <w:rsid w:val="00185206"/>
    <w:rsid w:val="00190089"/>
    <w:rsid w:val="001929E9"/>
    <w:rsid w:val="00195699"/>
    <w:rsid w:val="00195CE6"/>
    <w:rsid w:val="001A5FFF"/>
    <w:rsid w:val="001A6D11"/>
    <w:rsid w:val="001B3F1D"/>
    <w:rsid w:val="001E513E"/>
    <w:rsid w:val="001F58B6"/>
    <w:rsid w:val="0021010B"/>
    <w:rsid w:val="002250C7"/>
    <w:rsid w:val="00233DAB"/>
    <w:rsid w:val="00252352"/>
    <w:rsid w:val="002552E2"/>
    <w:rsid w:val="0027429E"/>
    <w:rsid w:val="00281AA5"/>
    <w:rsid w:val="00282E4C"/>
    <w:rsid w:val="002870DF"/>
    <w:rsid w:val="002A0ADF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2373"/>
    <w:rsid w:val="00454FEA"/>
    <w:rsid w:val="00461DE4"/>
    <w:rsid w:val="00474293"/>
    <w:rsid w:val="004A6DDF"/>
    <w:rsid w:val="004C61B8"/>
    <w:rsid w:val="004D4114"/>
    <w:rsid w:val="004E5812"/>
    <w:rsid w:val="004F7A1D"/>
    <w:rsid w:val="00500633"/>
    <w:rsid w:val="005132EC"/>
    <w:rsid w:val="00514C53"/>
    <w:rsid w:val="00582E6A"/>
    <w:rsid w:val="005941F9"/>
    <w:rsid w:val="005A1112"/>
    <w:rsid w:val="005C4DCE"/>
    <w:rsid w:val="005C72C0"/>
    <w:rsid w:val="00601A35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A3F6A"/>
    <w:rsid w:val="007E5209"/>
    <w:rsid w:val="007F1183"/>
    <w:rsid w:val="00800069"/>
    <w:rsid w:val="00821508"/>
    <w:rsid w:val="00823D3D"/>
    <w:rsid w:val="008253B6"/>
    <w:rsid w:val="00831963"/>
    <w:rsid w:val="00840344"/>
    <w:rsid w:val="0088387A"/>
    <w:rsid w:val="00886F80"/>
    <w:rsid w:val="008A1AA4"/>
    <w:rsid w:val="008A6DBF"/>
    <w:rsid w:val="008C312F"/>
    <w:rsid w:val="008D1C77"/>
    <w:rsid w:val="008F7121"/>
    <w:rsid w:val="00905302"/>
    <w:rsid w:val="009247BF"/>
    <w:rsid w:val="0095286D"/>
    <w:rsid w:val="00974697"/>
    <w:rsid w:val="00994716"/>
    <w:rsid w:val="009B2F3A"/>
    <w:rsid w:val="009B708F"/>
    <w:rsid w:val="00A16AAF"/>
    <w:rsid w:val="00A21786"/>
    <w:rsid w:val="00A3602E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5075"/>
    <w:rsid w:val="00AF2DE7"/>
    <w:rsid w:val="00B11B7C"/>
    <w:rsid w:val="00B27BAF"/>
    <w:rsid w:val="00B30DC3"/>
    <w:rsid w:val="00B4522D"/>
    <w:rsid w:val="00B54830"/>
    <w:rsid w:val="00B667AB"/>
    <w:rsid w:val="00B77420"/>
    <w:rsid w:val="00C122CF"/>
    <w:rsid w:val="00C32319"/>
    <w:rsid w:val="00C3510F"/>
    <w:rsid w:val="00C3622F"/>
    <w:rsid w:val="00C44372"/>
    <w:rsid w:val="00C66D6E"/>
    <w:rsid w:val="00C7168F"/>
    <w:rsid w:val="00C74FF7"/>
    <w:rsid w:val="00C810C4"/>
    <w:rsid w:val="00CA191D"/>
    <w:rsid w:val="00CA2A2C"/>
    <w:rsid w:val="00CA3191"/>
    <w:rsid w:val="00CB362D"/>
    <w:rsid w:val="00CE55C0"/>
    <w:rsid w:val="00CF5383"/>
    <w:rsid w:val="00D04909"/>
    <w:rsid w:val="00D07E37"/>
    <w:rsid w:val="00D1106C"/>
    <w:rsid w:val="00D110A4"/>
    <w:rsid w:val="00D2234C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0ECE"/>
    <w:rsid w:val="00E468AE"/>
    <w:rsid w:val="00E46D91"/>
    <w:rsid w:val="00E62241"/>
    <w:rsid w:val="00E8136C"/>
    <w:rsid w:val="00E843F6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30E61"/>
    <w:rsid w:val="00F65015"/>
    <w:rsid w:val="00F95096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8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54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8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548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1">
    <w:name w:val="h1"/>
    <w:basedOn w:val="DefaultParagraphFont"/>
    <w:rsid w:val="00B54830"/>
  </w:style>
  <w:style w:type="paragraph" w:styleId="NormalWeb">
    <w:name w:val="Normal (Web)"/>
    <w:basedOn w:val="Normal"/>
    <w:uiPriority w:val="99"/>
    <w:semiHidden/>
    <w:unhideWhenUsed/>
    <w:rsid w:val="00B5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548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8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54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8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548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1">
    <w:name w:val="h1"/>
    <w:basedOn w:val="DefaultParagraphFont"/>
    <w:rsid w:val="00B54830"/>
  </w:style>
  <w:style w:type="paragraph" w:styleId="NormalWeb">
    <w:name w:val="Normal (Web)"/>
    <w:basedOn w:val="Normal"/>
    <w:uiPriority w:val="99"/>
    <w:semiHidden/>
    <w:unhideWhenUsed/>
    <w:rsid w:val="00B54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548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6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4</cp:revision>
  <dcterms:created xsi:type="dcterms:W3CDTF">2015-10-20T15:58:00Z</dcterms:created>
  <dcterms:modified xsi:type="dcterms:W3CDTF">2015-10-20T16:11:00Z</dcterms:modified>
</cp:coreProperties>
</file>